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ECF" w:rsidRDefault="00AC2ECF">
      <w:r>
        <w:tab/>
      </w:r>
      <w:r>
        <w:tab/>
      </w:r>
      <w:r>
        <w:tab/>
      </w:r>
      <w:r>
        <w:tab/>
      </w:r>
      <w:r>
        <w:tab/>
      </w:r>
      <w:r>
        <w:tab/>
      </w:r>
      <w:r>
        <w:tab/>
      </w:r>
      <w:r>
        <w:tab/>
      </w:r>
      <w:r>
        <w:tab/>
      </w:r>
      <w:r>
        <w:tab/>
      </w:r>
      <w:r>
        <w:tab/>
        <w:t>Michael Shape</w:t>
      </w:r>
    </w:p>
    <w:p w:rsidR="005A6E62" w:rsidRDefault="00AC2ECF" w:rsidP="00AC2ECF">
      <w:pPr>
        <w:ind w:firstLine="720"/>
      </w:pPr>
      <w:r>
        <w:t xml:space="preserve">The Web 2.0 program I’m going to be explaining is </w:t>
      </w:r>
      <w:proofErr w:type="gramStart"/>
      <w:r>
        <w:t>A</w:t>
      </w:r>
      <w:proofErr w:type="gramEnd"/>
      <w:r>
        <w:t xml:space="preserve"> site called Mp3 cut. The site is located at “</w:t>
      </w:r>
      <w:r w:rsidRPr="00AC2ECF">
        <w:t>mp3cut.net/</w:t>
      </w:r>
      <w:r>
        <w:t>”. On This site you upload an Mp3, you then select the parts of the song you want to cut off then click the button “split and download” which will then cut and download your new Mp3 file.</w:t>
      </w:r>
    </w:p>
    <w:sectPr w:rsidR="005A6E62" w:rsidSect="001931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2ECF"/>
    <w:rsid w:val="00193130"/>
    <w:rsid w:val="004D3D62"/>
    <w:rsid w:val="00AC2ECF"/>
    <w:rsid w:val="00B74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2011-02-03T16:03:00Z</dcterms:created>
  <dcterms:modified xsi:type="dcterms:W3CDTF">2011-02-03T16:10:00Z</dcterms:modified>
</cp:coreProperties>
</file>